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3D042" w14:textId="6C84C462" w:rsidR="00EB41B9" w:rsidRPr="00036675" w:rsidRDefault="000F18E6" w:rsidP="00EC72DE">
      <w:pPr>
        <w:ind w:left="4678"/>
        <w:rPr>
          <w:rFonts w:ascii="Tahoma" w:eastAsia="Calibri" w:hAnsi="Tahoma" w:cs="Tahoma"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</w:t>
      </w:r>
      <w:r w:rsidR="00EC72DE" w:rsidRPr="00EF6C5F">
        <w:rPr>
          <w:rFonts w:ascii="Tahoma" w:hAnsi="Tahoma" w:cs="Tahoma"/>
          <w:sz w:val="20"/>
          <w:szCs w:val="20"/>
        </w:rPr>
        <w:t xml:space="preserve">nr </w:t>
      </w:r>
      <w:r w:rsidR="00F41106">
        <w:rPr>
          <w:rFonts w:ascii="Tahoma" w:hAnsi="Tahoma" w:cs="Tahoma"/>
          <w:sz w:val="20"/>
          <w:szCs w:val="20"/>
        </w:rPr>
        <w:t>1/2026</w:t>
      </w:r>
    </w:p>
    <w:p w14:paraId="76C95D06" w14:textId="77777777" w:rsidR="00EB41B9" w:rsidRPr="00036675" w:rsidRDefault="00EB41B9">
      <w:pPr>
        <w:spacing w:line="298" w:lineRule="exact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40B5D44F" w:rsidR="00EB41B9" w:rsidRPr="00036675" w:rsidRDefault="00602F41">
      <w:pPr>
        <w:spacing w:line="358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>nr</w:t>
      </w:r>
      <w:r w:rsidR="00EC72DE" w:rsidRPr="00EF6C5F">
        <w:rPr>
          <w:rFonts w:ascii="Tahoma" w:hAnsi="Tahoma" w:cs="Tahoma"/>
          <w:sz w:val="20"/>
          <w:szCs w:val="20"/>
        </w:rPr>
        <w:t xml:space="preserve"> </w:t>
      </w:r>
      <w:r w:rsidR="00F41106">
        <w:rPr>
          <w:rFonts w:ascii="Tahoma" w:hAnsi="Tahoma" w:cs="Tahoma"/>
          <w:sz w:val="20"/>
          <w:szCs w:val="20"/>
        </w:rPr>
        <w:t>1/2026</w:t>
      </w:r>
      <w:r w:rsidR="00EC72DE" w:rsidRPr="00EF6C5F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dnia </w:t>
      </w:r>
      <w:r w:rsidR="00F41106">
        <w:rPr>
          <w:rFonts w:ascii="Tahoma" w:hAnsi="Tahoma" w:cs="Tahoma"/>
          <w:sz w:val="20"/>
          <w:szCs w:val="20"/>
        </w:rPr>
        <w:t>06.02.2026</w:t>
      </w:r>
      <w:r w:rsidR="00286E3D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r. </w:t>
      </w:r>
      <w:r w:rsidR="00E12866">
        <w:rPr>
          <w:rFonts w:ascii="Tahoma" w:eastAsia="Tahoma" w:hAnsi="Tahoma" w:cs="Tahoma"/>
          <w:sz w:val="20"/>
          <w:szCs w:val="20"/>
        </w:rPr>
        <w:t xml:space="preserve">w ramach projektu </w:t>
      </w:r>
      <w:r w:rsidR="00F41106" w:rsidRPr="003F6EA7">
        <w:rPr>
          <w:rFonts w:ascii="Tahoma" w:eastAsia="Tahoma" w:hAnsi="Tahoma" w:cs="Tahoma"/>
          <w:noProof/>
          <w:color w:val="auto"/>
          <w:sz w:val="20"/>
          <w:szCs w:val="20"/>
        </w:rPr>
        <w:t>Podniesienie efektywności energetycznej przedsiębiorstwa Gerda Sp. z o.o. poprzez zmodernizowanie posiadanej</w:t>
      </w:r>
      <w:r w:rsidR="00F41106" w:rsidRPr="003F6EA7">
        <w:rPr>
          <w:rFonts w:ascii="Tahoma" w:eastAsia="Tahoma" w:hAnsi="Tahoma" w:cs="Tahoma"/>
          <w:noProof/>
          <w:color w:val="auto"/>
          <w:sz w:val="20"/>
          <w:szCs w:val="20"/>
        </w:rPr>
        <w:br/>
        <w:t>infrastruktury</w:t>
      </w:r>
      <w:r w:rsidR="00F41106">
        <w:rPr>
          <w:rFonts w:ascii="Tahoma" w:eastAsia="Tahoma" w:hAnsi="Tahoma" w:cs="Tahoma"/>
          <w:sz w:val="20"/>
          <w:szCs w:val="20"/>
        </w:rPr>
        <w:t xml:space="preserve"> </w:t>
      </w:r>
      <w:r w:rsidR="00E12866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00036675">
        <w:rPr>
          <w:rFonts w:ascii="Tahoma" w:hAnsi="Tahoma" w:cs="Tahoma"/>
          <w:sz w:val="20"/>
          <w:szCs w:val="20"/>
        </w:rPr>
        <w:t>,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3BD45FFA" w14:textId="4470B69F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="008C4BCC">
        <w:rPr>
          <w:rFonts w:ascii="Tahoma" w:hAnsi="Tahoma" w:cs="Tahoma"/>
          <w:sz w:val="20"/>
          <w:szCs w:val="20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032E531F" w14:textId="77777777" w:rsidR="00EC72DE" w:rsidRPr="00E81784" w:rsidRDefault="00EC72DE" w:rsidP="00EC72DE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bookmarkStart w:id="1" w:name="_Hlk193789062"/>
      <w:r w:rsidRPr="00E81784">
        <w:rPr>
          <w:rFonts w:ascii="Tahoma" w:hAnsi="Tahoma" w:cs="Tahoma"/>
          <w:sz w:val="20"/>
          <w:szCs w:val="20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bookmarkEnd w:id="1"/>
    </w:p>
    <w:p w14:paraId="23376D9B" w14:textId="77777777" w:rsidR="00EC72DE" w:rsidRPr="00E81784" w:rsidRDefault="00EC72DE" w:rsidP="00EC72DE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E81784">
        <w:rPr>
          <w:rFonts w:ascii="Tahoma" w:hAnsi="Tahoma" w:cs="Tahoma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B49A3DF" w14:textId="77777777" w:rsidR="00EC72DE" w:rsidRPr="00255407" w:rsidRDefault="00EC72DE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12A18" w14:textId="77777777" w:rsidR="00DF0427" w:rsidRDefault="00DF0427">
      <w:r>
        <w:separator/>
      </w:r>
    </w:p>
  </w:endnote>
  <w:endnote w:type="continuationSeparator" w:id="0">
    <w:p w14:paraId="52B1613C" w14:textId="77777777" w:rsidR="00DF0427" w:rsidRDefault="00DF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0E61" w14:textId="77777777" w:rsidR="008274FE" w:rsidRDefault="008274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9312" w14:textId="77777777" w:rsidR="008274FE" w:rsidRDefault="008274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7862D" w14:textId="77777777" w:rsidR="008274FE" w:rsidRDefault="00827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9AA5C" w14:textId="77777777" w:rsidR="00DF0427" w:rsidRDefault="00DF0427">
      <w:r>
        <w:separator/>
      </w:r>
    </w:p>
  </w:footnote>
  <w:footnote w:type="continuationSeparator" w:id="0">
    <w:p w14:paraId="533F0B4A" w14:textId="77777777" w:rsidR="00DF0427" w:rsidRDefault="00DF0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EE60" w14:textId="77777777" w:rsidR="008274FE" w:rsidRDefault="008274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708B" w14:textId="782A89E1" w:rsidR="00EB41B9" w:rsidRDefault="008274FE">
    <w:pPr>
      <w:pStyle w:val="Nagwek"/>
      <w:tabs>
        <w:tab w:val="clear" w:pos="9072"/>
        <w:tab w:val="right" w:pos="9034"/>
      </w:tabs>
    </w:pPr>
    <w:r w:rsidRPr="007362D5">
      <w:rPr>
        <w:rFonts w:cs="Calibri"/>
        <w:noProof/>
      </w:rPr>
      <w:drawing>
        <wp:inline distT="0" distB="0" distL="0" distR="0" wp14:anchorId="12F88290" wp14:editId="5BDED70E">
          <wp:extent cx="5749290" cy="743235"/>
          <wp:effectExtent l="0" t="0" r="3810" b="635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743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E23A" w14:textId="77777777" w:rsidR="008274FE" w:rsidRDefault="008274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75F87"/>
    <w:multiLevelType w:val="multilevel"/>
    <w:tmpl w:val="83E21A60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int="default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1866" w:hanging="280"/>
      </w:pPr>
      <w:rPr>
        <w:rFonts w:hint="default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int="default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int="default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026" w:hanging="280"/>
      </w:pPr>
      <w:rPr>
        <w:rFonts w:hint="default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int="default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int="default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186" w:hanging="280"/>
      </w:pPr>
      <w:rPr>
        <w:rFonts w:hint="default"/>
        <w:smallCaps w:val="0"/>
        <w:strike w:val="0"/>
        <w:vertAlign w:val="baseline"/>
      </w:rPr>
    </w:lvl>
  </w:abstractNum>
  <w:abstractNum w:abstractNumId="4" w15:restartNumberingAfterBreak="0">
    <w:nsid w:val="399E2149"/>
    <w:multiLevelType w:val="multilevel"/>
    <w:tmpl w:val="6AD4C5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5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6"/>
  </w:num>
  <w:num w:numId="5" w16cid:durableId="1452360233">
    <w:abstractNumId w:val="1"/>
  </w:num>
  <w:num w:numId="6" w16cid:durableId="1194422976">
    <w:abstractNumId w:val="3"/>
  </w:num>
  <w:num w:numId="7" w16cid:durableId="10008103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35B23"/>
    <w:rsid w:val="00036675"/>
    <w:rsid w:val="0005340A"/>
    <w:rsid w:val="000F18E6"/>
    <w:rsid w:val="00162BF3"/>
    <w:rsid w:val="00183AAD"/>
    <w:rsid w:val="001C6511"/>
    <w:rsid w:val="0023552E"/>
    <w:rsid w:val="00255407"/>
    <w:rsid w:val="00286E3D"/>
    <w:rsid w:val="002A282F"/>
    <w:rsid w:val="002A4169"/>
    <w:rsid w:val="00302412"/>
    <w:rsid w:val="003308DC"/>
    <w:rsid w:val="003A36B5"/>
    <w:rsid w:val="0041068A"/>
    <w:rsid w:val="004205A8"/>
    <w:rsid w:val="004548CE"/>
    <w:rsid w:val="004654F3"/>
    <w:rsid w:val="004C26D0"/>
    <w:rsid w:val="004F5848"/>
    <w:rsid w:val="00534A12"/>
    <w:rsid w:val="0055749A"/>
    <w:rsid w:val="005A617E"/>
    <w:rsid w:val="00602F41"/>
    <w:rsid w:val="00631BB7"/>
    <w:rsid w:val="00654D6B"/>
    <w:rsid w:val="0067143C"/>
    <w:rsid w:val="00737651"/>
    <w:rsid w:val="007553F1"/>
    <w:rsid w:val="007857E3"/>
    <w:rsid w:val="007964A4"/>
    <w:rsid w:val="007D40F6"/>
    <w:rsid w:val="007D7811"/>
    <w:rsid w:val="007E4A1C"/>
    <w:rsid w:val="007F62AE"/>
    <w:rsid w:val="00811CFE"/>
    <w:rsid w:val="0081380C"/>
    <w:rsid w:val="0082541D"/>
    <w:rsid w:val="008274FE"/>
    <w:rsid w:val="00850587"/>
    <w:rsid w:val="008C0685"/>
    <w:rsid w:val="008C13B5"/>
    <w:rsid w:val="008C4BCC"/>
    <w:rsid w:val="008D5377"/>
    <w:rsid w:val="008D74CD"/>
    <w:rsid w:val="00940269"/>
    <w:rsid w:val="009514BE"/>
    <w:rsid w:val="00A72E5B"/>
    <w:rsid w:val="00AB67B8"/>
    <w:rsid w:val="00AC6F44"/>
    <w:rsid w:val="00B44446"/>
    <w:rsid w:val="00B703E6"/>
    <w:rsid w:val="00BA1DA4"/>
    <w:rsid w:val="00BE3A7A"/>
    <w:rsid w:val="00C251F2"/>
    <w:rsid w:val="00C55490"/>
    <w:rsid w:val="00CB0277"/>
    <w:rsid w:val="00CC64E4"/>
    <w:rsid w:val="00CC674A"/>
    <w:rsid w:val="00CC7FF6"/>
    <w:rsid w:val="00CE61DB"/>
    <w:rsid w:val="00D05F4F"/>
    <w:rsid w:val="00D2035E"/>
    <w:rsid w:val="00D77186"/>
    <w:rsid w:val="00DF0427"/>
    <w:rsid w:val="00E12866"/>
    <w:rsid w:val="00E734C1"/>
    <w:rsid w:val="00EA784C"/>
    <w:rsid w:val="00EB41B9"/>
    <w:rsid w:val="00EC72DE"/>
    <w:rsid w:val="00F27D52"/>
    <w:rsid w:val="00F41106"/>
    <w:rsid w:val="00F51CA2"/>
    <w:rsid w:val="00F577EA"/>
    <w:rsid w:val="00F7644D"/>
    <w:rsid w:val="00F81C0B"/>
    <w:rsid w:val="00F84C8F"/>
    <w:rsid w:val="00FB3FA9"/>
    <w:rsid w:val="00FD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aliases w:val="Lista - wielopoziomowa"/>
    <w:basedOn w:val="Normalny"/>
    <w:link w:val="AkapitzlistZnak"/>
    <w:uiPriority w:val="1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813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EC72DE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25</cp:revision>
  <cp:lastPrinted>2022-12-16T09:14:00Z</cp:lastPrinted>
  <dcterms:created xsi:type="dcterms:W3CDTF">2024-01-14T16:28:00Z</dcterms:created>
  <dcterms:modified xsi:type="dcterms:W3CDTF">2026-02-05T08:55:00Z</dcterms:modified>
</cp:coreProperties>
</file>